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4C057E" w:rsidP="000E0187">
      <w:pPr>
        <w:pStyle w:val="Heading3"/>
        <w:rPr>
          <w:szCs w:val="22"/>
          <w:rtl/>
        </w:rPr>
      </w:pPr>
      <w:r>
        <w:rPr>
          <w:szCs w:val="22"/>
        </w:rPr>
        <w:t xml:space="preserve"> </w:t>
      </w:r>
    </w:p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E225B0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proofErr w:type="spellStart"/>
      <w:r w:rsidR="00E225B0">
        <w:rPr>
          <w:rFonts w:cs="Simplified Arabic" w:hint="cs"/>
          <w:b/>
          <w:bCs/>
          <w:sz w:val="40"/>
          <w:szCs w:val="40"/>
          <w:rtl/>
        </w:rPr>
        <w:t>الرابع</w:t>
      </w:r>
      <w:r>
        <w:rPr>
          <w:rFonts w:cs="Simplified Arabic"/>
          <w:b/>
          <w:bCs/>
          <w:sz w:val="40"/>
          <w:szCs w:val="40"/>
          <w:rtl/>
        </w:rPr>
        <w:t>،</w:t>
      </w:r>
      <w:proofErr w:type="spellEnd"/>
      <w:r>
        <w:rPr>
          <w:rFonts w:cs="Simplified Arabic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>201</w:t>
      </w:r>
      <w:r w:rsidR="00E409C0">
        <w:rPr>
          <w:rFonts w:cs="Simplified Arabic" w:hint="cs"/>
          <w:b/>
          <w:bCs/>
          <w:sz w:val="40"/>
          <w:szCs w:val="40"/>
          <w:rtl/>
        </w:rPr>
        <w:t>2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Pr="00DB39E2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4C057E" w:rsidRPr="00327BBD" w:rsidRDefault="00E225B0" w:rsidP="005566D9">
      <w:pPr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  <w:proofErr w:type="spellStart"/>
      <w:r>
        <w:rPr>
          <w:rFonts w:cs="Simplified Arabic" w:hint="cs"/>
          <w:b/>
          <w:bCs/>
          <w:color w:val="000000"/>
          <w:sz w:val="28"/>
          <w:szCs w:val="28"/>
          <w:rtl/>
        </w:rPr>
        <w:t>شباط/</w:t>
      </w:r>
      <w:proofErr w:type="spellEnd"/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proofErr w:type="spellStart"/>
      <w:r>
        <w:rPr>
          <w:rFonts w:cs="Simplified Arabic" w:hint="cs"/>
          <w:b/>
          <w:bCs/>
          <w:color w:val="000000"/>
          <w:sz w:val="28"/>
          <w:szCs w:val="28"/>
          <w:rtl/>
        </w:rPr>
        <w:t>فبراير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>،</w:t>
      </w:r>
      <w:proofErr w:type="spellEnd"/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="005566D9">
        <w:rPr>
          <w:rFonts w:cs="Simplified Arabic" w:hint="cs"/>
          <w:b/>
          <w:bCs/>
          <w:color w:val="000000"/>
          <w:sz w:val="28"/>
          <w:szCs w:val="28"/>
          <w:rtl/>
        </w:rPr>
        <w:t>2013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02071D">
      <w:pPr>
        <w:rPr>
          <w:rFonts w:cs="Simplified Arabic"/>
          <w:rtl/>
        </w:rPr>
      </w:pPr>
      <w:r w:rsidRPr="0002071D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39">
              <w:txbxContent>
                <w:p w:rsidR="000A39CF" w:rsidRDefault="000A39CF" w:rsidP="00000747">
                  <w:pPr>
                    <w:pStyle w:val="BodyText"/>
                    <w:jc w:val="left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186BA2" w:rsidRDefault="004C057E" w:rsidP="005566D9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r w:rsidR="00E225B0">
        <w:rPr>
          <w:rFonts w:hAnsi="Symbol" w:cs="Simplified Arabic" w:hint="cs"/>
          <w:color w:val="000000"/>
          <w:rtl/>
        </w:rPr>
        <w:t xml:space="preserve">ربيع </w:t>
      </w:r>
      <w:proofErr w:type="spellStart"/>
      <w:r w:rsidR="00E225B0">
        <w:rPr>
          <w:rFonts w:hAnsi="Symbol" w:cs="Simplified Arabic" w:hint="cs"/>
          <w:color w:val="000000"/>
          <w:rtl/>
        </w:rPr>
        <w:t>ثاني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14</w:t>
      </w:r>
      <w:r w:rsidRPr="00186BA2">
        <w:rPr>
          <w:rFonts w:cs="Simplified Arabic" w:hint="cs"/>
          <w:color w:val="000000"/>
          <w:rtl/>
        </w:rPr>
        <w:t>3</w:t>
      </w:r>
      <w:r w:rsidR="00E225B0">
        <w:rPr>
          <w:rFonts w:cs="Simplified Arabic" w:hint="cs"/>
          <w:color w:val="000000"/>
          <w:rtl/>
        </w:rPr>
        <w:t>4</w:t>
      </w:r>
      <w:r w:rsidRPr="00186BA2">
        <w:rPr>
          <w:rFonts w:cs="Simplified Arabic"/>
          <w:color w:val="000000"/>
          <w:rtl/>
        </w:rPr>
        <w:t>هـ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–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="00E225B0">
        <w:rPr>
          <w:rFonts w:hAnsi="Symbol" w:cs="Simplified Arabic" w:hint="cs"/>
          <w:color w:val="000000"/>
          <w:rtl/>
        </w:rPr>
        <w:t>شباط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r w:rsidR="005566D9">
        <w:rPr>
          <w:rFonts w:cs="Simplified Arabic" w:hint="cs"/>
          <w:color w:val="000000"/>
          <w:rtl/>
        </w:rPr>
        <w:t>2013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الاقتباس،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DB39E2" w:rsidRDefault="004C057E">
      <w:pPr>
        <w:jc w:val="lowKashida"/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 w:rsidP="005566D9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5566D9">
        <w:rPr>
          <w:rFonts w:cs="Simplified Arabic" w:hint="cs"/>
          <w:b/>
          <w:bCs/>
          <w:sz w:val="24"/>
          <w:szCs w:val="24"/>
          <w:rtl/>
        </w:rPr>
        <w:t>2013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</w:t>
      </w:r>
      <w:proofErr w:type="spellStart"/>
      <w:r w:rsidR="008B6041">
        <w:rPr>
          <w:rFonts w:cs="Simplified Arabic"/>
          <w:i/>
          <w:iCs/>
          <w:sz w:val="24"/>
          <w:szCs w:val="24"/>
          <w:rtl/>
        </w:rPr>
        <w:t>الأبنية</w:t>
      </w:r>
      <w:r w:rsidR="008B6041">
        <w:rPr>
          <w:rFonts w:cs="Simplified Arabic" w:hint="cs"/>
          <w:i/>
          <w:iCs/>
          <w:sz w:val="24"/>
          <w:szCs w:val="24"/>
          <w:rtl/>
        </w:rPr>
        <w:t>,</w:t>
      </w:r>
      <w:proofErr w:type="spellEnd"/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 xml:space="preserve">الربع </w:t>
      </w:r>
      <w:r w:rsidR="005566D9">
        <w:rPr>
          <w:rFonts w:cs="Simplified Arabic" w:hint="cs"/>
          <w:i/>
          <w:iCs/>
          <w:sz w:val="24"/>
          <w:szCs w:val="24"/>
          <w:rtl/>
        </w:rPr>
        <w:t>الرابع</w:t>
      </w:r>
      <w:r w:rsidR="00E409C0">
        <w:rPr>
          <w:rFonts w:cs="Simplified Arabic" w:hint="cs"/>
          <w:i/>
          <w:iCs/>
          <w:sz w:val="24"/>
          <w:szCs w:val="24"/>
          <w:rtl/>
        </w:rPr>
        <w:t xml:space="preserve"> 2012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-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>.ب. 1647، رام الله- فلسطين</w:t>
      </w:r>
    </w:p>
    <w:tbl>
      <w:tblPr>
        <w:bidiVisual/>
        <w:tblW w:w="8754" w:type="dxa"/>
        <w:tblInd w:w="-2" w:type="dxa"/>
        <w:tblLayout w:type="fixed"/>
        <w:tblLook w:val="0000"/>
      </w:tblPr>
      <w:tblGrid>
        <w:gridCol w:w="3935"/>
        <w:gridCol w:w="4819"/>
      </w:tblGrid>
      <w:tr w:rsidR="00874637" w:rsidRPr="00DB39E2" w:rsidTr="00AD2E13">
        <w:trPr>
          <w:trHeight w:val="284"/>
        </w:trPr>
        <w:tc>
          <w:tcPr>
            <w:tcW w:w="8754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AD2E13">
        <w:trPr>
          <w:trHeight w:val="284"/>
        </w:trPr>
        <w:tc>
          <w:tcPr>
            <w:tcW w:w="8754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AD2E13">
        <w:trPr>
          <w:trHeight w:val="284"/>
        </w:trPr>
        <w:tc>
          <w:tcPr>
            <w:tcW w:w="8754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المجاني: 1800300300 </w:t>
            </w:r>
          </w:p>
        </w:tc>
      </w:tr>
      <w:tr w:rsidR="00874637" w:rsidRPr="00DB39E2" w:rsidTr="00AD2E13">
        <w:trPr>
          <w:trHeight w:val="284"/>
        </w:trPr>
        <w:tc>
          <w:tcPr>
            <w:tcW w:w="8754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AD2E13" w:rsidRPr="00DB39E2" w:rsidTr="00AD2E13">
        <w:trPr>
          <w:trHeight w:val="284"/>
        </w:trPr>
        <w:tc>
          <w:tcPr>
            <w:tcW w:w="3935" w:type="dxa"/>
            <w:vAlign w:val="center"/>
          </w:tcPr>
          <w:p w:rsidR="00AD2E13" w:rsidRPr="00DB39E2" w:rsidRDefault="00AD2E1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819" w:type="dxa"/>
            <w:vAlign w:val="center"/>
          </w:tcPr>
          <w:p w:rsidR="00AD2E13" w:rsidRPr="002A3835" w:rsidRDefault="00AD2E13" w:rsidP="00AD2E13">
            <w:pPr>
              <w:jc w:val="right"/>
              <w:rPr>
                <w:rFonts w:cs="Simplified Arabic"/>
                <w:b/>
                <w:bCs/>
                <w:rtl/>
              </w:rPr>
            </w:pPr>
            <w:r w:rsidRPr="002A3835">
              <w:rPr>
                <w:rFonts w:cs="Simplified Arabic" w:hint="cs"/>
                <w:b/>
                <w:bCs/>
                <w:rtl/>
              </w:rPr>
              <w:t>الرقم المرجعي 1959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2516A9" w:rsidRPr="00DB39E2" w:rsidRDefault="00AB020F" w:rsidP="00553B46">
      <w:pPr>
        <w:pStyle w:val="Heading5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br w:type="page"/>
      </w:r>
    </w:p>
    <w:p w:rsidR="002516A9" w:rsidRPr="00DB39E2" w:rsidRDefault="002516A9" w:rsidP="00553B46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br w:type="page"/>
      </w:r>
      <w:r w:rsidR="004C057E" w:rsidRPr="00DB39E2">
        <w:rPr>
          <w:sz w:val="28"/>
          <w:szCs w:val="28"/>
          <w:rtl/>
        </w:rPr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4F1024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 وجميع البلديات ودوائر التنظيم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0931D9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EE22BF">
        <w:rPr>
          <w:rFonts w:cs="Simplified Arabic" w:hint="cs"/>
          <w:b/>
          <w:bCs/>
          <w:sz w:val="24"/>
          <w:szCs w:val="24"/>
          <w:rtl/>
        </w:rPr>
        <w:t>الرابع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20</w:t>
      </w:r>
      <w:r w:rsidR="0042298B" w:rsidRPr="00DB39E2">
        <w:rPr>
          <w:rFonts w:cs="Simplified Arabic" w:hint="cs"/>
          <w:b/>
          <w:bCs/>
          <w:sz w:val="24"/>
          <w:szCs w:val="24"/>
          <w:rtl/>
        </w:rPr>
        <w:t>1</w:t>
      </w:r>
      <w:r w:rsidR="00C071D3">
        <w:rPr>
          <w:rFonts w:cs="Simplified Arabic" w:hint="cs"/>
          <w:b/>
          <w:bCs/>
          <w:sz w:val="24"/>
          <w:szCs w:val="24"/>
          <w:rtl/>
        </w:rPr>
        <w:t>2</w:t>
      </w:r>
      <w:r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وعدد من أعضاء 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ج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ع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 الرئيسية للجهاز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CA7FC7">
        <w:rPr>
          <w:rFonts w:cs="Simplified Arabic"/>
          <w:b/>
          <w:bCs/>
          <w:sz w:val="24"/>
          <w:szCs w:val="24"/>
        </w:rPr>
        <w:t>CFG</w:t>
      </w:r>
      <w:proofErr w:type="spellStart"/>
      <w:r w:rsidRPr="00CA7FC7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A32996" w:rsidRPr="00CA7FC7">
        <w:rPr>
          <w:rFonts w:cs="Simplified Arabic" w:hint="cs"/>
          <w:b/>
          <w:bCs/>
          <w:sz w:val="24"/>
          <w:szCs w:val="24"/>
          <w:rtl/>
        </w:rPr>
        <w:t>2012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DB39E2">
        <w:rPr>
          <w:rFonts w:cs="Simplified Arabic"/>
          <w:b/>
          <w:bCs/>
          <w:sz w:val="24"/>
          <w:szCs w:val="24"/>
        </w:rPr>
        <w:t>SDC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4C057E" w:rsidRPr="00DB39E2" w:rsidRDefault="004C057E" w:rsidP="004F1024">
      <w:pPr>
        <w:pStyle w:val="BodyTextIndent2"/>
        <w:ind w:left="-2"/>
        <w:jc w:val="both"/>
        <w:rPr>
          <w:b/>
          <w:bCs/>
          <w:rtl/>
        </w:rPr>
      </w:pPr>
      <w:r w:rsidRPr="00DB39E2">
        <w:rPr>
          <w:rFonts w:hint="cs"/>
          <w:b/>
          <w:bCs/>
          <w:rtl/>
        </w:rPr>
        <w:t>يت</w:t>
      </w:r>
      <w:r w:rsidRPr="00DB39E2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DB39E2">
        <w:rPr>
          <w:rFonts w:hint="cs"/>
          <w:b/>
          <w:bCs/>
          <w:rtl/>
        </w:rPr>
        <w:t xml:space="preserve">أعضاء 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ج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ع</w:t>
      </w:r>
      <w:r w:rsidRPr="00DB39E2">
        <w:rPr>
          <w:rFonts w:hint="cs"/>
          <w:b/>
          <w:bCs/>
          <w:rtl/>
        </w:rPr>
        <w:t>ة</w:t>
      </w:r>
      <w:r w:rsidRPr="00DB39E2">
        <w:rPr>
          <w:b/>
          <w:bCs/>
          <w:rtl/>
        </w:rPr>
        <w:t xml:space="preserve"> </w:t>
      </w:r>
      <w:r w:rsidRPr="00DB39E2">
        <w:rPr>
          <w:rFonts w:hint="cs"/>
          <w:b/>
          <w:bCs/>
          <w:rtl/>
        </w:rPr>
        <w:t>ا</w:t>
      </w:r>
      <w:r w:rsidRPr="00DB39E2">
        <w:rPr>
          <w:b/>
          <w:bCs/>
          <w:rtl/>
        </w:rPr>
        <w:t>ل</w:t>
      </w:r>
      <w:r w:rsidRPr="00DB39E2">
        <w:rPr>
          <w:rFonts w:hint="cs"/>
          <w:b/>
          <w:bCs/>
          <w:rtl/>
        </w:rPr>
        <w:t>ت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ي</w:t>
      </w:r>
      <w:r w:rsidRPr="00DB39E2">
        <w:rPr>
          <w:rFonts w:hint="cs"/>
          <w:b/>
          <w:bCs/>
          <w:rtl/>
        </w:rPr>
        <w:t>ل الرئيسية للجهاز     (</w:t>
      </w:r>
      <w:r w:rsidRPr="00DB39E2">
        <w:rPr>
          <w:b/>
          <w:bCs/>
        </w:rPr>
        <w:t>CFG</w:t>
      </w:r>
      <w:r w:rsidRPr="00DB39E2">
        <w:rPr>
          <w:b/>
          <w:bCs/>
          <w:rtl/>
        </w:rPr>
        <w:t>)</w:t>
      </w:r>
      <w:r w:rsidR="004F1024" w:rsidRPr="00DB39E2">
        <w:rPr>
          <w:rFonts w:hint="cs"/>
          <w:b/>
          <w:bCs/>
          <w:rtl/>
        </w:rPr>
        <w:t xml:space="preserve"> الذين ساهموا بالتمويل</w:t>
      </w:r>
      <w:r w:rsidRPr="00DB39E2">
        <w:rPr>
          <w:rFonts w:hint="cs"/>
          <w:b/>
          <w:bCs/>
          <w:rtl/>
        </w:rPr>
        <w:t xml:space="preserve"> على مساهمتهم القيمة في تنفيذ هذا المشروع.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702450" w:rsidP="00602FDC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="004C057E" w:rsidRPr="00DB39E2">
        <w:rPr>
          <w:rFonts w:cs="Simplified Arabic" w:hint="cs"/>
          <w:b/>
          <w:bCs/>
          <w:sz w:val="28"/>
          <w:szCs w:val="28"/>
          <w:rtl/>
        </w:rPr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725AF3" w:rsidRPr="00725AF3" w:rsidRDefault="00EE22BF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مصعب </w:t>
      </w:r>
      <w:proofErr w:type="spellStart"/>
      <w:r>
        <w:rPr>
          <w:rFonts w:cs="Simplified Arabic" w:hint="cs"/>
          <w:sz w:val="24"/>
          <w:szCs w:val="24"/>
          <w:rtl/>
        </w:rPr>
        <w:t>أبوبكر</w:t>
      </w:r>
      <w:proofErr w:type="spellEnd"/>
    </w:p>
    <w:p w:rsidR="004C057E" w:rsidRDefault="000A0017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جناجره</w:t>
      </w:r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C5111D" w:rsidRPr="00DB39E2" w:rsidRDefault="00C5111D">
      <w:pPr>
        <w:ind w:left="873" w:right="87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إبراهيم الطرشة</w:t>
      </w:r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           </w:t>
      </w:r>
      <w:r w:rsidRPr="00DB39E2">
        <w:rPr>
          <w:rFonts w:cs="Simplified Arabic" w:hint="cs"/>
          <w:sz w:val="24"/>
          <w:szCs w:val="24"/>
          <w:rtl/>
        </w:rPr>
        <w:t>محمود جرادات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8B6041" w:rsidRPr="00DB39E2" w:rsidRDefault="008B6041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t>قائمة المحتويات</w:t>
      </w:r>
    </w:p>
    <w:p w:rsidR="000570A7" w:rsidRPr="000570A7" w:rsidRDefault="000570A7" w:rsidP="000570A7">
      <w:pPr>
        <w:rPr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ind w:left="0"/>
              <w:jc w:val="left"/>
              <w:rPr>
                <w:b w:val="0"/>
                <w:bCs w:val="0"/>
                <w:szCs w:val="24"/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AB020F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AB020F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1.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نموذج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2.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3.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6F4A6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4.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5.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7.2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5B50E5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8.2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5B50E5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التعاريف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5F014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5F014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C93BAE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="004C057E" w:rsidRPr="00DB39E2">
        <w:rPr>
          <w:rFonts w:cs="Simplified Arabic"/>
          <w:b/>
          <w:bCs/>
          <w:sz w:val="28"/>
          <w:szCs w:val="28"/>
          <w:rtl/>
        </w:rPr>
        <w:t xml:space="preserve">قائمة </w:t>
      </w:r>
      <w:r w:rsidR="00C93BAE" w:rsidRPr="00DB39E2">
        <w:rPr>
          <w:rFonts w:cs="Simplified Arabic" w:hint="cs"/>
          <w:b/>
          <w:bCs/>
          <w:sz w:val="28"/>
          <w:szCs w:val="28"/>
          <w:rtl/>
        </w:rPr>
        <w:t>ال</w:t>
      </w:r>
      <w:r w:rsidR="004C057E" w:rsidRPr="00DB39E2">
        <w:rPr>
          <w:rFonts w:cs="Simplified Arabic"/>
          <w:b/>
          <w:bCs/>
          <w:sz w:val="28"/>
          <w:szCs w:val="28"/>
          <w:rtl/>
        </w:rPr>
        <w:t>جداول</w:t>
      </w:r>
      <w:r w:rsidR="00660A09" w:rsidRPr="00DB39E2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4C057E" w:rsidRPr="00DB39E2" w:rsidRDefault="004C057E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9531" w:type="dxa"/>
        <w:jc w:val="center"/>
        <w:tblInd w:w="-109" w:type="dxa"/>
        <w:tblLayout w:type="fixed"/>
        <w:tblLook w:val="0000"/>
      </w:tblPr>
      <w:tblGrid>
        <w:gridCol w:w="1079"/>
        <w:gridCol w:w="7229"/>
        <w:gridCol w:w="1223"/>
      </w:tblGrid>
      <w:tr w:rsidR="00874637" w:rsidRPr="00DB39E2" w:rsidTr="0042298B">
        <w:trPr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2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874637" w:rsidRPr="00DB39E2" w:rsidTr="0042298B">
        <w:trPr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42298B">
        <w:trPr>
          <w:trHeight w:val="562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29" w:type="dxa"/>
            <w:tcBorders>
              <w:bottom w:val="nil"/>
            </w:tcBorders>
          </w:tcPr>
          <w:p w:rsidR="008F0BEC" w:rsidRPr="00DB39E2" w:rsidRDefault="008F0BEC" w:rsidP="00FB6492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رخص الأبنية الصادرة في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 xml:space="preserve"> فلسطين للفترة 1999</w:t>
            </w:r>
            <w:r w:rsidR="009C3D83">
              <w:rPr>
                <w:rFonts w:cs="Simplified Arabic" w:hint="cs"/>
                <w:sz w:val="24"/>
                <w:szCs w:val="24"/>
                <w:rtl/>
              </w:rPr>
              <w:t xml:space="preserve"> الى الربع الرابع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874637" w:rsidRPr="00DB39E2" w:rsidRDefault="00874637" w:rsidP="007740EA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874637" w:rsidRPr="00DB39E2" w:rsidTr="00FB6492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FB6492">
        <w:trPr>
          <w:trHeight w:val="339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7229" w:type="dxa"/>
          </w:tcPr>
          <w:p w:rsidR="00874637" w:rsidRPr="00DB39E2" w:rsidRDefault="00874637" w:rsidP="00FB649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FB6492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 xml:space="preserve">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استخدام المبنى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DB39E2">
              <w:rPr>
                <w:rFonts w:cs="Simplified Arabic" w:hint="cs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A32996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left w:val="nil"/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874637" w:rsidRPr="00DB39E2" w:rsidTr="00FB6492">
        <w:trPr>
          <w:trHeight w:val="8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223" w:type="dxa"/>
            <w:tcBorders>
              <w:left w:val="nil"/>
              <w:bottom w:val="nil"/>
            </w:tcBorders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874637" w:rsidRPr="00DB39E2" w:rsidTr="00FB6492">
        <w:trPr>
          <w:trHeight w:val="599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874637" w:rsidRPr="00DB39E2" w:rsidRDefault="00874637" w:rsidP="00FB649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ملكية البناء واستخدام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EE22BF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left w:val="nil"/>
              <w:bottom w:val="nil"/>
            </w:tcBorders>
          </w:tcPr>
          <w:p w:rsidR="00874637" w:rsidRPr="00DB39E2" w:rsidRDefault="0027437B" w:rsidP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874637" w:rsidRPr="00DB39E2" w:rsidTr="00FB6492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FB649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FB6492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 xml:space="preserve">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الجهة المانحة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واستخدام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EE22BF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FB649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فئة المساحة المرخصة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EE22BF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20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FB649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مادة البناء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للجدران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EE22BF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725AF3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FB649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للأبنية القائمة المرخصة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EE22BF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27437B" w:rsidP="00EF058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="00EF0580"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FB649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ة وأجزاء قائمة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لأبنية قائمة مطلوب ترخيصها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EE22BF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FF7452" w:rsidP="00EF058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FB649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والإضافات القائمة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EE22BF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FF7452" w:rsidP="00EF0580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49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FB649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السكنية حسب وضع البناء المرخص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EE22BF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FF7452" w:rsidP="00C367AA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52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FB649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غير السكنية حسب استخدام المبنى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 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EE22BF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FF7452" w:rsidP="00D0512C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56</w:t>
            </w:r>
          </w:p>
        </w:tc>
      </w:tr>
      <w:tr w:rsidR="00874637" w:rsidRPr="00DB39E2" w:rsidTr="0042298B">
        <w:trPr>
          <w:trHeight w:hRule="exact" w:val="100"/>
          <w:jc w:val="center"/>
        </w:trPr>
        <w:tc>
          <w:tcPr>
            <w:tcW w:w="107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29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23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74637" w:rsidRPr="00DB39E2" w:rsidTr="0042298B">
        <w:trPr>
          <w:trHeight w:val="800"/>
          <w:jc w:val="center"/>
        </w:trPr>
        <w:tc>
          <w:tcPr>
            <w:tcW w:w="1079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  <w:tcBorders>
              <w:bottom w:val="nil"/>
            </w:tcBorders>
          </w:tcPr>
          <w:p w:rsidR="00874637" w:rsidRPr="00DB39E2" w:rsidRDefault="00874637" w:rsidP="00FB649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الأبنـية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للأسوا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ر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فقط حسب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42298B" w:rsidRPr="00DB39E2">
              <w:rPr>
                <w:rFonts w:cs="Simplified Arabic" w:hint="cs"/>
                <w:sz w:val="24"/>
                <w:szCs w:val="24"/>
                <w:rtl/>
              </w:rPr>
              <w:t xml:space="preserve"> الربع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 w:rsidR="00EE22BF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735B6" w:rsidRPr="00DB39E2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172EF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874637" w:rsidRPr="00DB39E2" w:rsidRDefault="00FF7452" w:rsidP="00D0512C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60</w:t>
            </w:r>
          </w:p>
        </w:tc>
      </w:tr>
    </w:tbl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4C057E" w:rsidRPr="00DB39E2" w:rsidRDefault="00D7709B" w:rsidP="00D7709B">
      <w:pPr>
        <w:rPr>
          <w:rFonts w:cs="Simplified Arabic"/>
          <w:sz w:val="24"/>
          <w:rtl/>
        </w:rPr>
      </w:pP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</w:p>
    <w:p w:rsidR="004F1024" w:rsidRPr="00DB39E2" w:rsidRDefault="00D72FEE" w:rsidP="00197D67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="004F1024" w:rsidRPr="00DB39E2">
        <w:rPr>
          <w:rFonts w:cs="Simplified Arabic" w:hint="cs"/>
          <w:b/>
          <w:bCs/>
          <w:sz w:val="28"/>
          <w:szCs w:val="28"/>
          <w:rtl/>
        </w:rPr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الفلسطيني،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البيانات،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E97C45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بشكل أساسي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 xml:space="preserve">بيانات عن عدد رخص الأبنية الصادرة والمساحات المرخصة وعدد الوحدات السكنية المرخصة ومساحاتها </w:t>
      </w:r>
      <w:r w:rsidRPr="00DB39E2">
        <w:rPr>
          <w:rFonts w:hint="cs"/>
          <w:szCs w:val="24"/>
          <w:rtl/>
        </w:rPr>
        <w:t>و</w:t>
      </w:r>
      <w:r w:rsidRPr="00DB39E2">
        <w:rPr>
          <w:szCs w:val="24"/>
          <w:rtl/>
        </w:rPr>
        <w:t xml:space="preserve">عدد المخازن المرخصة ومساحاتها، وذلك وفقاً للمتغيرات </w:t>
      </w:r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الجهات المانحة للرخص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المناطق الجغرافية التي تقع فيها الأبنية المرخصة</w:t>
      </w:r>
      <w:r w:rsidRPr="00DB39E2">
        <w:rPr>
          <w:rFonts w:hint="cs"/>
          <w:szCs w:val="24"/>
          <w:rtl/>
        </w:rPr>
        <w:t>، و</w:t>
      </w:r>
      <w:r w:rsidRPr="00DB39E2">
        <w:rPr>
          <w:szCs w:val="24"/>
          <w:rtl/>
        </w:rPr>
        <w:t>ضع البناء المطلوب ترخيصه (جديد، قائم، إضافة جديدة أو قائمة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ملكية البناء </w:t>
      </w:r>
      <w:proofErr w:type="spellStart"/>
      <w:r w:rsidRPr="00DB39E2">
        <w:rPr>
          <w:szCs w:val="24"/>
          <w:rtl/>
        </w:rPr>
        <w:t>(خاص،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حكومي،</w:t>
      </w:r>
      <w:proofErr w:type="spellEnd"/>
      <w:r w:rsidRPr="00DB39E2">
        <w:rPr>
          <w:szCs w:val="24"/>
          <w:rtl/>
        </w:rPr>
        <w:t xml:space="preserve"> سلطات </w:t>
      </w:r>
      <w:proofErr w:type="spellStart"/>
      <w:r w:rsidRPr="00DB39E2">
        <w:rPr>
          <w:szCs w:val="24"/>
          <w:rtl/>
        </w:rPr>
        <w:t>محلية،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تعاوني،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خيري،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استخدام المبنى </w:t>
      </w:r>
      <w:proofErr w:type="spellStart"/>
      <w:r w:rsidRPr="00DB39E2">
        <w:rPr>
          <w:szCs w:val="24"/>
          <w:rtl/>
        </w:rPr>
        <w:t>(سكني،</w:t>
      </w:r>
      <w:proofErr w:type="spellEnd"/>
      <w:r w:rsidRPr="00DB39E2">
        <w:rPr>
          <w:szCs w:val="24"/>
          <w:rtl/>
        </w:rPr>
        <w:t xml:space="preserve"> غير </w:t>
      </w:r>
      <w:proofErr w:type="spellStart"/>
      <w:r w:rsidRPr="00DB39E2">
        <w:rPr>
          <w:szCs w:val="24"/>
          <w:rtl/>
        </w:rPr>
        <w:t>سكني،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صناعي،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تجاري،</w:t>
      </w:r>
      <w:proofErr w:type="spellEnd"/>
      <w:r w:rsidRPr="00DB39E2">
        <w:rPr>
          <w:rFonts w:hint="cs"/>
          <w:szCs w:val="24"/>
          <w:rtl/>
        </w:rPr>
        <w:t xml:space="preserve"> </w:t>
      </w:r>
      <w:proofErr w:type="spellStart"/>
      <w:r w:rsidRPr="00DB39E2">
        <w:rPr>
          <w:rFonts w:hint="cs"/>
          <w:szCs w:val="24"/>
          <w:rtl/>
        </w:rPr>
        <w:t>تعليمي</w:t>
      </w:r>
      <w:r w:rsidR="001B430C" w:rsidRPr="00DB39E2">
        <w:rPr>
          <w:rFonts w:hint="cs"/>
          <w:szCs w:val="24"/>
          <w:rtl/>
        </w:rPr>
        <w:t>،</w:t>
      </w:r>
      <w:proofErr w:type="spellEnd"/>
      <w:r w:rsidR="00E97C45">
        <w:rPr>
          <w:rFonts w:hint="cs"/>
          <w:szCs w:val="24"/>
          <w:rtl/>
        </w:rPr>
        <w:t xml:space="preserve"> </w:t>
      </w:r>
      <w:proofErr w:type="spellStart"/>
      <w:r w:rsidR="00E97C45">
        <w:rPr>
          <w:rFonts w:hint="cs"/>
          <w:szCs w:val="24"/>
          <w:rtl/>
        </w:rPr>
        <w:t>صحي,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مادة البناء </w:t>
      </w:r>
      <w:r w:rsidRPr="00DB39E2">
        <w:rPr>
          <w:rFonts w:hint="cs"/>
          <w:szCs w:val="24"/>
          <w:rtl/>
        </w:rPr>
        <w:t xml:space="preserve">للجدران </w:t>
      </w:r>
      <w:r w:rsidRPr="00DB39E2">
        <w:rPr>
          <w:szCs w:val="24"/>
          <w:rtl/>
        </w:rPr>
        <w:t>الخارجية للمبنى (حجر، خرسانة، طوب، أخرى).</w:t>
      </w:r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A3299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الرئيسية</w:t>
      </w:r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>معالجة البيانات وجدولتها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DB39E2" w:rsidRDefault="004F1024" w:rsidP="00FB6492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الابنية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EE22BF">
        <w:rPr>
          <w:rFonts w:cs="Simplified Arabic" w:hint="cs"/>
          <w:sz w:val="24"/>
          <w:szCs w:val="24"/>
          <w:rtl/>
        </w:rPr>
        <w:t>الرابع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B39E2">
        <w:rPr>
          <w:rFonts w:cs="Simplified Arabic" w:hint="cs"/>
          <w:sz w:val="24"/>
          <w:szCs w:val="24"/>
          <w:rtl/>
        </w:rPr>
        <w:t>201</w:t>
      </w:r>
      <w:r w:rsidR="000601DF">
        <w:rPr>
          <w:rFonts w:cs="Simplified Arabic" w:hint="cs"/>
          <w:sz w:val="24"/>
          <w:szCs w:val="24"/>
          <w:rtl/>
        </w:rPr>
        <w:t>2</w:t>
      </w:r>
      <w:r w:rsidRPr="00DB39E2"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Pr="00DB39E2">
        <w:rPr>
          <w:rFonts w:cs="Simplified Arabic" w:hint="cs"/>
          <w:sz w:val="24"/>
          <w:szCs w:val="24"/>
          <w:rtl/>
        </w:rPr>
        <w:t>فلسطين.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>والله ولي التوفيق،،،</w:t>
      </w: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EE22BF" w:rsidP="00EE22BF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شباط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Pr="00DB39E2" w:rsidRDefault="008048E7" w:rsidP="00E257C2">
      <w:pPr>
        <w:pStyle w:val="BlockText"/>
        <w:ind w:left="0" w:right="90" w:firstLine="0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E257C2" w:rsidRDefault="008048E7">
      <w:pPr>
        <w:pStyle w:val="BlockText"/>
        <w:jc w:val="both"/>
        <w:rPr>
          <w:sz w:val="24"/>
          <w:szCs w:val="24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sectPr w:rsidR="008048E7" w:rsidRPr="00DB39E2" w:rsidSect="002119E9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8DC" w:rsidRDefault="00B028DC">
      <w:r>
        <w:separator/>
      </w:r>
    </w:p>
  </w:endnote>
  <w:endnote w:type="continuationSeparator" w:id="0">
    <w:p w:rsidR="00B028DC" w:rsidRDefault="00B02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8DC" w:rsidRDefault="00B028DC">
      <w:r>
        <w:separator/>
      </w:r>
    </w:p>
  </w:footnote>
  <w:footnote w:type="continuationSeparator" w:id="0">
    <w:p w:rsidR="00B028DC" w:rsidRDefault="00B028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820" w:rsidRPr="00074820" w:rsidRDefault="00074820" w:rsidP="00E225B0">
    <w:pPr>
      <w:pStyle w:val="Header"/>
      <w:rPr>
        <w:rFonts w:cs="Simplified Arabic"/>
        <w:sz w:val="16"/>
        <w:szCs w:val="16"/>
        <w:rtl/>
      </w:rPr>
    </w:pPr>
    <w:r w:rsidRPr="00074820">
      <w:rPr>
        <w:rFonts w:cs="Simplified Arabic" w:hint="cs"/>
        <w:sz w:val="2"/>
        <w:szCs w:val="2"/>
        <w:rtl/>
      </w:rPr>
      <w:t>ج</w:t>
    </w:r>
    <w:r w:rsidR="00811DF2"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 w:rsidR="00811DF2"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r w:rsidRPr="00074820">
      <w:rPr>
        <w:rFonts w:cs="Simplified Arabic" w:hint="cs"/>
        <w:sz w:val="16"/>
        <w:szCs w:val="16"/>
        <w:rtl/>
      </w:rPr>
      <w:t xml:space="preserve">: </w:t>
    </w:r>
    <w:r w:rsidR="000200F6">
      <w:rPr>
        <w:rFonts w:cs="Simplified Arabic" w:hint="cs"/>
        <w:sz w:val="16"/>
        <w:szCs w:val="16"/>
        <w:rtl/>
      </w:rPr>
      <w:t xml:space="preserve">إحصاءات رخص </w:t>
    </w:r>
    <w:proofErr w:type="spellStart"/>
    <w:r w:rsidR="000200F6">
      <w:rPr>
        <w:rFonts w:cs="Simplified Arabic" w:hint="cs"/>
        <w:sz w:val="16"/>
        <w:szCs w:val="16"/>
        <w:rtl/>
      </w:rPr>
      <w:t>الأبنية/</w:t>
    </w:r>
    <w:proofErr w:type="spellEnd"/>
    <w:r w:rsidR="000200F6">
      <w:rPr>
        <w:rFonts w:cs="Simplified Arabic" w:hint="cs"/>
        <w:sz w:val="16"/>
        <w:szCs w:val="16"/>
        <w:rtl/>
      </w:rPr>
      <w:t xml:space="preserve"> الربع </w:t>
    </w:r>
    <w:proofErr w:type="spellStart"/>
    <w:r w:rsidR="00E225B0">
      <w:rPr>
        <w:rFonts w:cs="Simplified Arabic" w:hint="cs"/>
        <w:sz w:val="16"/>
        <w:szCs w:val="16"/>
        <w:rtl/>
      </w:rPr>
      <w:t>الرابع</w:t>
    </w:r>
    <w:r w:rsidR="00070010">
      <w:rPr>
        <w:rFonts w:cs="Simplified Arabic" w:hint="cs"/>
        <w:sz w:val="16"/>
        <w:szCs w:val="16"/>
        <w:rtl/>
      </w:rPr>
      <w:t>،</w:t>
    </w:r>
    <w:proofErr w:type="spellEnd"/>
    <w:r w:rsidR="00E409C0">
      <w:rPr>
        <w:rFonts w:cs="Simplified Arabic" w:hint="cs"/>
        <w:sz w:val="16"/>
        <w:szCs w:val="16"/>
        <w:rtl/>
      </w:rPr>
      <w:t xml:space="preserve"> 2012</w:t>
    </w:r>
  </w:p>
  <w:p w:rsidR="0035762C" w:rsidRDefault="0035762C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10406"/>
    <w:rsid w:val="00011E92"/>
    <w:rsid w:val="00012101"/>
    <w:rsid w:val="000200F6"/>
    <w:rsid w:val="0002071D"/>
    <w:rsid w:val="000226A7"/>
    <w:rsid w:val="000229C3"/>
    <w:rsid w:val="00024E51"/>
    <w:rsid w:val="000570A7"/>
    <w:rsid w:val="000601DF"/>
    <w:rsid w:val="00070010"/>
    <w:rsid w:val="00074820"/>
    <w:rsid w:val="00076313"/>
    <w:rsid w:val="00080916"/>
    <w:rsid w:val="0008271C"/>
    <w:rsid w:val="00083DEE"/>
    <w:rsid w:val="0009284B"/>
    <w:rsid w:val="000931D9"/>
    <w:rsid w:val="00097192"/>
    <w:rsid w:val="000A0017"/>
    <w:rsid w:val="000A39CF"/>
    <w:rsid w:val="000B0BED"/>
    <w:rsid w:val="000B3781"/>
    <w:rsid w:val="000D1611"/>
    <w:rsid w:val="000D6AF2"/>
    <w:rsid w:val="000E0187"/>
    <w:rsid w:val="000E21CA"/>
    <w:rsid w:val="000F50F1"/>
    <w:rsid w:val="00105032"/>
    <w:rsid w:val="00142CA0"/>
    <w:rsid w:val="00186BA2"/>
    <w:rsid w:val="00197D67"/>
    <w:rsid w:val="001A5FF8"/>
    <w:rsid w:val="001B430C"/>
    <w:rsid w:val="001B5160"/>
    <w:rsid w:val="001C10AD"/>
    <w:rsid w:val="001C1378"/>
    <w:rsid w:val="001E64D4"/>
    <w:rsid w:val="001F75AD"/>
    <w:rsid w:val="002119E9"/>
    <w:rsid w:val="00222430"/>
    <w:rsid w:val="002320A9"/>
    <w:rsid w:val="002375E2"/>
    <w:rsid w:val="00241D1B"/>
    <w:rsid w:val="00243D4C"/>
    <w:rsid w:val="0024619E"/>
    <w:rsid w:val="00246466"/>
    <w:rsid w:val="002516A9"/>
    <w:rsid w:val="002606B5"/>
    <w:rsid w:val="00262B0F"/>
    <w:rsid w:val="002632A3"/>
    <w:rsid w:val="0027437B"/>
    <w:rsid w:val="002A3835"/>
    <w:rsid w:val="002A54AA"/>
    <w:rsid w:val="002B5F07"/>
    <w:rsid w:val="002F6683"/>
    <w:rsid w:val="00327BBD"/>
    <w:rsid w:val="0035762C"/>
    <w:rsid w:val="003700B5"/>
    <w:rsid w:val="003721FF"/>
    <w:rsid w:val="003C43CB"/>
    <w:rsid w:val="003D457F"/>
    <w:rsid w:val="003D5137"/>
    <w:rsid w:val="003F34D1"/>
    <w:rsid w:val="003F59E4"/>
    <w:rsid w:val="003F64A4"/>
    <w:rsid w:val="00415145"/>
    <w:rsid w:val="0042298B"/>
    <w:rsid w:val="00434E53"/>
    <w:rsid w:val="00464592"/>
    <w:rsid w:val="00470334"/>
    <w:rsid w:val="00476B5D"/>
    <w:rsid w:val="00497069"/>
    <w:rsid w:val="004B5863"/>
    <w:rsid w:val="004C057E"/>
    <w:rsid w:val="004E54B0"/>
    <w:rsid w:val="004E5F85"/>
    <w:rsid w:val="004F1024"/>
    <w:rsid w:val="004F2A3C"/>
    <w:rsid w:val="004F3E81"/>
    <w:rsid w:val="0050731F"/>
    <w:rsid w:val="0052736A"/>
    <w:rsid w:val="00540520"/>
    <w:rsid w:val="00553B46"/>
    <w:rsid w:val="005566D9"/>
    <w:rsid w:val="00570D28"/>
    <w:rsid w:val="00596EBB"/>
    <w:rsid w:val="00597707"/>
    <w:rsid w:val="005B50E5"/>
    <w:rsid w:val="005B5C45"/>
    <w:rsid w:val="005C3B31"/>
    <w:rsid w:val="005E0CA6"/>
    <w:rsid w:val="005F0144"/>
    <w:rsid w:val="005F333D"/>
    <w:rsid w:val="00602FDC"/>
    <w:rsid w:val="006172EF"/>
    <w:rsid w:val="00636612"/>
    <w:rsid w:val="00641603"/>
    <w:rsid w:val="006458F1"/>
    <w:rsid w:val="00651CAD"/>
    <w:rsid w:val="00653AF0"/>
    <w:rsid w:val="00660A09"/>
    <w:rsid w:val="00691D95"/>
    <w:rsid w:val="006A62DA"/>
    <w:rsid w:val="006B79BF"/>
    <w:rsid w:val="006C5A40"/>
    <w:rsid w:val="006F219B"/>
    <w:rsid w:val="006F4A64"/>
    <w:rsid w:val="00702450"/>
    <w:rsid w:val="00707477"/>
    <w:rsid w:val="00710603"/>
    <w:rsid w:val="00725AF3"/>
    <w:rsid w:val="0073244B"/>
    <w:rsid w:val="00741002"/>
    <w:rsid w:val="007740EA"/>
    <w:rsid w:val="00796057"/>
    <w:rsid w:val="007A489A"/>
    <w:rsid w:val="007C57BC"/>
    <w:rsid w:val="007E3850"/>
    <w:rsid w:val="007F4D07"/>
    <w:rsid w:val="00803317"/>
    <w:rsid w:val="008048E7"/>
    <w:rsid w:val="00811DF2"/>
    <w:rsid w:val="00826585"/>
    <w:rsid w:val="00832D64"/>
    <w:rsid w:val="008359D4"/>
    <w:rsid w:val="00874637"/>
    <w:rsid w:val="008A4A1A"/>
    <w:rsid w:val="008B2651"/>
    <w:rsid w:val="008B6041"/>
    <w:rsid w:val="008C53CF"/>
    <w:rsid w:val="008D6ECC"/>
    <w:rsid w:val="008E4644"/>
    <w:rsid w:val="008E59B0"/>
    <w:rsid w:val="008E7841"/>
    <w:rsid w:val="008F0BEC"/>
    <w:rsid w:val="00912D9E"/>
    <w:rsid w:val="00932023"/>
    <w:rsid w:val="00935D64"/>
    <w:rsid w:val="00944E09"/>
    <w:rsid w:val="00946169"/>
    <w:rsid w:val="0096690C"/>
    <w:rsid w:val="00987D56"/>
    <w:rsid w:val="009A01BF"/>
    <w:rsid w:val="009A0C33"/>
    <w:rsid w:val="009A0D05"/>
    <w:rsid w:val="009B24C5"/>
    <w:rsid w:val="009C1947"/>
    <w:rsid w:val="009C3D83"/>
    <w:rsid w:val="009C6F3C"/>
    <w:rsid w:val="009D5252"/>
    <w:rsid w:val="009E5FF5"/>
    <w:rsid w:val="00A0233A"/>
    <w:rsid w:val="00A12327"/>
    <w:rsid w:val="00A2238E"/>
    <w:rsid w:val="00A32996"/>
    <w:rsid w:val="00A45A0B"/>
    <w:rsid w:val="00A532F0"/>
    <w:rsid w:val="00A736DF"/>
    <w:rsid w:val="00A96B9D"/>
    <w:rsid w:val="00A9738E"/>
    <w:rsid w:val="00AB020F"/>
    <w:rsid w:val="00AB3D06"/>
    <w:rsid w:val="00AB3F29"/>
    <w:rsid w:val="00AC7618"/>
    <w:rsid w:val="00AD1552"/>
    <w:rsid w:val="00AD2E13"/>
    <w:rsid w:val="00AD7229"/>
    <w:rsid w:val="00AE30A9"/>
    <w:rsid w:val="00AF44E1"/>
    <w:rsid w:val="00B009C7"/>
    <w:rsid w:val="00B028DC"/>
    <w:rsid w:val="00B03909"/>
    <w:rsid w:val="00B33D60"/>
    <w:rsid w:val="00B5339E"/>
    <w:rsid w:val="00B91F2D"/>
    <w:rsid w:val="00BA34A8"/>
    <w:rsid w:val="00BB1273"/>
    <w:rsid w:val="00BB2E78"/>
    <w:rsid w:val="00BB69D1"/>
    <w:rsid w:val="00BC4A73"/>
    <w:rsid w:val="00BE028F"/>
    <w:rsid w:val="00BE267C"/>
    <w:rsid w:val="00BE609B"/>
    <w:rsid w:val="00BF27D1"/>
    <w:rsid w:val="00BF39D4"/>
    <w:rsid w:val="00C071D3"/>
    <w:rsid w:val="00C17CAE"/>
    <w:rsid w:val="00C35970"/>
    <w:rsid w:val="00C367AA"/>
    <w:rsid w:val="00C5111D"/>
    <w:rsid w:val="00C64412"/>
    <w:rsid w:val="00C728F4"/>
    <w:rsid w:val="00C735B6"/>
    <w:rsid w:val="00C749F3"/>
    <w:rsid w:val="00C8505F"/>
    <w:rsid w:val="00C93BAE"/>
    <w:rsid w:val="00CA7FC7"/>
    <w:rsid w:val="00CC3DA5"/>
    <w:rsid w:val="00CD16F3"/>
    <w:rsid w:val="00D0512C"/>
    <w:rsid w:val="00D11BB9"/>
    <w:rsid w:val="00D614A8"/>
    <w:rsid w:val="00D72FEE"/>
    <w:rsid w:val="00D762DB"/>
    <w:rsid w:val="00D7709B"/>
    <w:rsid w:val="00D81300"/>
    <w:rsid w:val="00D937DE"/>
    <w:rsid w:val="00DB39E2"/>
    <w:rsid w:val="00DB5E83"/>
    <w:rsid w:val="00DC7A3A"/>
    <w:rsid w:val="00DD2992"/>
    <w:rsid w:val="00DD3752"/>
    <w:rsid w:val="00DD3BBA"/>
    <w:rsid w:val="00DF0F66"/>
    <w:rsid w:val="00DF17FF"/>
    <w:rsid w:val="00DF37F3"/>
    <w:rsid w:val="00DF5167"/>
    <w:rsid w:val="00E04207"/>
    <w:rsid w:val="00E225B0"/>
    <w:rsid w:val="00E24723"/>
    <w:rsid w:val="00E257C2"/>
    <w:rsid w:val="00E26318"/>
    <w:rsid w:val="00E409C0"/>
    <w:rsid w:val="00E63512"/>
    <w:rsid w:val="00E72D7A"/>
    <w:rsid w:val="00E80E56"/>
    <w:rsid w:val="00E82755"/>
    <w:rsid w:val="00E865F7"/>
    <w:rsid w:val="00E96187"/>
    <w:rsid w:val="00E97C45"/>
    <w:rsid w:val="00EA46C7"/>
    <w:rsid w:val="00EB416E"/>
    <w:rsid w:val="00EC36F5"/>
    <w:rsid w:val="00EC6100"/>
    <w:rsid w:val="00EC771D"/>
    <w:rsid w:val="00ED0917"/>
    <w:rsid w:val="00EE22BF"/>
    <w:rsid w:val="00EE4C39"/>
    <w:rsid w:val="00EF0580"/>
    <w:rsid w:val="00EF5E46"/>
    <w:rsid w:val="00F25B48"/>
    <w:rsid w:val="00F55C86"/>
    <w:rsid w:val="00F82EE5"/>
    <w:rsid w:val="00FB6492"/>
    <w:rsid w:val="00FF059F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E4FA3-A685-47B6-A7FA-9C4BAD7F6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13</Pages>
  <Words>807</Words>
  <Characters>4753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People of the World</Company>
  <LinksUpToDate>false</LinksUpToDate>
  <CharactersWithSpaces>5549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aymanq</cp:lastModifiedBy>
  <cp:revision>25</cp:revision>
  <cp:lastPrinted>2013-02-24T09:01:00Z</cp:lastPrinted>
  <dcterms:created xsi:type="dcterms:W3CDTF">2012-05-20T05:44:00Z</dcterms:created>
  <dcterms:modified xsi:type="dcterms:W3CDTF">2013-02-24T09:01:00Z</dcterms:modified>
</cp:coreProperties>
</file>